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ACA6" w14:textId="77777777" w:rsidR="00B406B4" w:rsidRDefault="00B406B4" w:rsidP="00B406B4">
      <w:pPr>
        <w:spacing w:after="0"/>
        <w:rPr>
          <w:rFonts w:ascii="Aptos" w:eastAsia="Aptos" w:hAnsi="Aptos" w:cs="Aptos"/>
        </w:rPr>
      </w:pPr>
      <w:r w:rsidRPr="2A008588">
        <w:rPr>
          <w:rFonts w:ascii="Aptos" w:eastAsia="Aptos" w:hAnsi="Aptos" w:cs="Aptos"/>
        </w:rPr>
        <w:t>History of Funding Source and Oversubscription for OARS Core Climate-Smart Ag Programs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5"/>
        <w:gridCol w:w="2490"/>
        <w:gridCol w:w="3170"/>
      </w:tblGrid>
      <w:tr w:rsidR="00B406B4" w14:paraId="3096AD75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43458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b/>
                <w:bCs/>
              </w:rPr>
              <w:t>Program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88FE38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b/>
                <w:bCs/>
              </w:rPr>
              <w:t>Funding Source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D738D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b/>
                <w:bCs/>
              </w:rPr>
              <w:t>Oversubscription Rate</w:t>
            </w:r>
          </w:p>
        </w:tc>
      </w:tr>
      <w:tr w:rsidR="00B406B4" w14:paraId="1EB5D35D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1F89350D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SWEEP (FY 13-14)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6DC4FB80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38F15E27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341%</w:t>
            </w:r>
          </w:p>
        </w:tc>
      </w:tr>
      <w:tr w:rsidR="00B406B4" w14:paraId="72FE4D73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407A5E6B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SWEEP (FY 15-16)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3184FB39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55A69711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232%</w:t>
            </w:r>
          </w:p>
        </w:tc>
      </w:tr>
      <w:tr w:rsidR="00B406B4" w14:paraId="1CDBA65E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20EE32A9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SWEEP (FY 16-17)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6D1A36DD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21B7A257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204%</w:t>
            </w:r>
          </w:p>
        </w:tc>
      </w:tr>
      <w:tr w:rsidR="00B406B4" w14:paraId="36AFB91E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318A37EB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SWEEP (FY 17-18)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1E900F0F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179E8061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289%</w:t>
            </w:r>
          </w:p>
        </w:tc>
      </w:tr>
      <w:tr w:rsidR="00B406B4" w14:paraId="56F29F63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0E5D905D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SWEEP (FY 18-19)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3677F8CE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Prop 68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3390D971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309%</w:t>
            </w:r>
          </w:p>
        </w:tc>
      </w:tr>
      <w:tr w:rsidR="00B406B4" w14:paraId="4CFEC538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34D982EA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SWEEP (FY 21-22)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17801EB5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General Fund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2926B51C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250%</w:t>
            </w:r>
          </w:p>
        </w:tc>
      </w:tr>
      <w:tr w:rsidR="00B406B4" w14:paraId="395E64C6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64E0CB36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SWEEP Block Grant (FY 21-22) appropriated 2022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1EE0B69A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General Fund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2DC9FF93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378%</w:t>
            </w:r>
          </w:p>
        </w:tc>
      </w:tr>
      <w:tr w:rsidR="00B406B4" w14:paraId="1494C036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CC682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686D7A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CABB9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</w:rPr>
              <w:t xml:space="preserve"> </w:t>
            </w:r>
          </w:p>
        </w:tc>
      </w:tr>
      <w:tr w:rsidR="00B406B4" w14:paraId="0D9B7F3D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299E8F97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DDRDP (FY 14-15)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42F761A2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27694C29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200%</w:t>
            </w:r>
          </w:p>
        </w:tc>
      </w:tr>
      <w:tr w:rsidR="00B406B4" w14:paraId="2C8A85D6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216CFF6F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DDRDP (FY 16-17)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6D90089B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49A726DB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225%</w:t>
            </w:r>
          </w:p>
        </w:tc>
      </w:tr>
      <w:tr w:rsidR="00B406B4" w14:paraId="70451C39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593D3A42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DDRDP (FY 17-18)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1CF0D5D0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5E474C40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185%</w:t>
            </w:r>
          </w:p>
        </w:tc>
      </w:tr>
      <w:tr w:rsidR="00B406B4" w14:paraId="22423004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2658A2E8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DDRDP (FY 18-19)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316E5CD9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71ECBE01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161%</w:t>
            </w:r>
          </w:p>
        </w:tc>
      </w:tr>
      <w:tr w:rsidR="00B406B4" w14:paraId="5F1C0B54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6038C279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DDRDP (FY 19-20)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7C897E8F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41C935A6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308%</w:t>
            </w:r>
          </w:p>
        </w:tc>
      </w:tr>
      <w:tr w:rsidR="00B406B4" w14:paraId="0F0DF29C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51EB702E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DDRDP (FY 21-22)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503B664F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General Fund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11D0B720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225%</w:t>
            </w:r>
          </w:p>
        </w:tc>
      </w:tr>
      <w:tr w:rsidR="00B406B4" w14:paraId="33C9D307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2521160D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DDRDP (FY 22-23)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0157C03A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General Fund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1E7619D5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170%</w:t>
            </w:r>
          </w:p>
        </w:tc>
      </w:tr>
      <w:tr w:rsidR="00B406B4" w14:paraId="7FDEC20D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60B17FEE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DDRDP (FY 23-24)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1485C17E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6A5CA97B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440%</w:t>
            </w:r>
          </w:p>
        </w:tc>
      </w:tr>
      <w:tr w:rsidR="00B406B4" w14:paraId="38D76634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1FC75BEB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DDRDP (FY 25-26)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3E1E0F20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  <w:vAlign w:val="center"/>
          </w:tcPr>
          <w:p w14:paraId="223726C7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0%*</w:t>
            </w:r>
          </w:p>
        </w:tc>
      </w:tr>
      <w:tr w:rsidR="00B406B4" w14:paraId="5C82EA4D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789E6D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284A7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87D855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</w:rPr>
              <w:t xml:space="preserve"> </w:t>
            </w:r>
          </w:p>
        </w:tc>
      </w:tr>
      <w:tr w:rsidR="00B406B4" w14:paraId="3FE67DBC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2563795F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AMMP (FY 16-17)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7433EC7A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070402A7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294%</w:t>
            </w:r>
          </w:p>
        </w:tc>
      </w:tr>
      <w:tr w:rsidR="00B406B4" w14:paraId="63BFB322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08727090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AMMP (FY 17-18)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295500EE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3D118247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180%</w:t>
            </w:r>
          </w:p>
        </w:tc>
      </w:tr>
      <w:tr w:rsidR="00B406B4" w14:paraId="1A48EDD2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4C481B48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AMMP (FY 18-19)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054B83A2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3D059599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194%</w:t>
            </w:r>
          </w:p>
        </w:tc>
      </w:tr>
      <w:tr w:rsidR="00B406B4" w14:paraId="2C1CF54F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7AD83F97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AMMP (FY 19-20)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550C8DCC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5DA8B462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658%</w:t>
            </w:r>
          </w:p>
        </w:tc>
      </w:tr>
      <w:tr w:rsidR="00B406B4" w14:paraId="7E18B482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6DFBAC24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AMMP (FY 21-22)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6B07D61D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General Fund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26AE0C40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238%</w:t>
            </w:r>
          </w:p>
        </w:tc>
      </w:tr>
      <w:tr w:rsidR="00B406B4" w14:paraId="41F0E23A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14D1E773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AMMP (FY 22-23)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53A8E2F2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General Fund and 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11173249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177%</w:t>
            </w:r>
          </w:p>
        </w:tc>
      </w:tr>
      <w:tr w:rsidR="00B406B4" w14:paraId="7DD13A82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51239E64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lastRenderedPageBreak/>
              <w:t>AMMP (FY 22-23 &amp; 23-24)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5E803B91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787A1053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280%</w:t>
            </w:r>
          </w:p>
        </w:tc>
      </w:tr>
      <w:tr w:rsidR="00B406B4" w14:paraId="367F914E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5EBE7EE4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AMMP (FY 25-26)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4D16DFCC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  <w:vAlign w:val="center"/>
          </w:tcPr>
          <w:p w14:paraId="01946F54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0%*</w:t>
            </w:r>
          </w:p>
        </w:tc>
      </w:tr>
      <w:tr w:rsidR="00B406B4" w14:paraId="437FB7C6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6221F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7DAD3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2A924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</w:rPr>
              <w:t xml:space="preserve"> </w:t>
            </w:r>
          </w:p>
        </w:tc>
      </w:tr>
      <w:tr w:rsidR="00B406B4" w14:paraId="6DDB9F56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15B9FDC6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HSP Incentives (FY 16-17)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1B495C6A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686B0CEC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152%</w:t>
            </w:r>
          </w:p>
        </w:tc>
      </w:tr>
      <w:tr w:rsidR="00B406B4" w14:paraId="2BC26D89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1D7C8BC6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HSP Incentives (FY 18-19)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4E0AE333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Prop 68 &amp; 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12BB052E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137%</w:t>
            </w:r>
          </w:p>
        </w:tc>
      </w:tr>
      <w:tr w:rsidR="00B406B4" w14:paraId="50CF4A49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5CF0E09B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HSP Incentives (FY 19-20)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1FE59139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4500F54C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199%</w:t>
            </w:r>
          </w:p>
        </w:tc>
      </w:tr>
      <w:tr w:rsidR="00B406B4" w14:paraId="62CB7BE2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3B61BF04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HSP Incentives (FY 21-22)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2FE9D6E5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General Fund &amp; 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38E5CBE2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148%</w:t>
            </w:r>
          </w:p>
        </w:tc>
      </w:tr>
      <w:tr w:rsidR="00B406B4" w14:paraId="4962E6F4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335C84B0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HSP Incentives (FY 22-23 &amp;23-24)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7F5B29E0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General Fund &amp; 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676283B0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876%</w:t>
            </w:r>
          </w:p>
        </w:tc>
      </w:tr>
      <w:tr w:rsidR="00B406B4" w14:paraId="1A5CB742" w14:textId="77777777" w:rsidTr="00E12051">
        <w:trPr>
          <w:trHeight w:val="435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72430DAE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 xml:space="preserve">HSP Block Grant (FY 23-24) 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1170D3C2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General Fund and GGRF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30788395" w14:textId="77777777" w:rsidR="00B406B4" w:rsidRDefault="00B406B4" w:rsidP="00E12051">
            <w:pPr>
              <w:spacing w:after="0"/>
              <w:jc w:val="center"/>
            </w:pPr>
            <w:r w:rsidRPr="2A008588">
              <w:rPr>
                <w:rFonts w:ascii="Aptos" w:eastAsia="Aptos" w:hAnsi="Aptos" w:cs="Aptos"/>
                <w:color w:val="000000" w:themeColor="text1"/>
              </w:rPr>
              <w:t>171%</w:t>
            </w:r>
          </w:p>
        </w:tc>
      </w:tr>
    </w:tbl>
    <w:p w14:paraId="71EF276E" w14:textId="77777777" w:rsidR="00B406B4" w:rsidRDefault="00B406B4" w:rsidP="00B406B4">
      <w:pPr>
        <w:spacing w:after="0"/>
        <w:rPr>
          <w:rFonts w:ascii="Aptos" w:eastAsia="Aptos" w:hAnsi="Aptos" w:cs="Aptos"/>
        </w:rPr>
      </w:pPr>
    </w:p>
    <w:p w14:paraId="7EC89999" w14:textId="77777777" w:rsidR="00B406B4" w:rsidRDefault="00B406B4" w:rsidP="00B406B4">
      <w:pPr>
        <w:rPr>
          <w:rFonts w:ascii="Aptos" w:eastAsia="Aptos" w:hAnsi="Aptos" w:cs="Aptos"/>
        </w:rPr>
      </w:pPr>
      <w:r w:rsidRPr="7709ED32">
        <w:rPr>
          <w:rFonts w:asciiTheme="majorHAnsi" w:eastAsiaTheme="majorEastAsia" w:hAnsiTheme="majorHAnsi" w:cstheme="majorBidi"/>
          <w:color w:val="000000" w:themeColor="text1"/>
        </w:rPr>
        <w:t>*</w:t>
      </w:r>
      <w:r w:rsidRPr="7709ED32">
        <w:rPr>
          <w:rFonts w:ascii="Aptos" w:eastAsia="Aptos" w:hAnsi="Aptos" w:cs="Aptos"/>
        </w:rPr>
        <w:t xml:space="preserve"> The most recent AMMP and DDRDP awards were selected from the previously oversubscribed solicitation.</w:t>
      </w:r>
    </w:p>
    <w:p w14:paraId="17E5275E" w14:textId="77777777" w:rsidR="00805751" w:rsidRDefault="00805751"/>
    <w:sectPr w:rsidR="00805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B4"/>
    <w:rsid w:val="00174044"/>
    <w:rsid w:val="007870B5"/>
    <w:rsid w:val="00805751"/>
    <w:rsid w:val="00B406B4"/>
    <w:rsid w:val="00F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4D05"/>
  <w15:chartTrackingRefBased/>
  <w15:docId w15:val="{7C57F867-3C20-43CD-9193-D0098A3F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6B4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6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6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6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6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6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6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6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6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6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6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6B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6B4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Jameson, Virginia@CDFA</dc:creator>
  <cp:keywords/>
  <dc:description/>
  <cp:lastModifiedBy>Jameson, Virginia@CDFA</cp:lastModifiedBy>
  <cp:revision>1</cp:revision>
  <dcterms:created xsi:type="dcterms:W3CDTF">2026-03-11T22:35:00Z</dcterms:created>
  <dcterms:modified xsi:type="dcterms:W3CDTF">2026-03-11T22:36:00Z</dcterms:modified>
</cp:coreProperties>
</file>