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1CFD" w14:textId="6F13FF22" w:rsidR="00486154" w:rsidRDefault="00486154"/>
    <w:p w14:paraId="04D35F6C" w14:textId="6D2FB58F" w:rsidR="00486154" w:rsidRDefault="00486154">
      <w:r>
        <w:rPr>
          <w:noProof/>
        </w:rPr>
        <w:drawing>
          <wp:anchor distT="0" distB="0" distL="114300" distR="114300" simplePos="0" relativeHeight="251659264" behindDoc="1" locked="0" layoutInCell="1" allowOverlap="1" wp14:anchorId="3304B7F0" wp14:editId="6C6D4770">
            <wp:simplePos x="0" y="0"/>
            <wp:positionH relativeFrom="margin">
              <wp:posOffset>1280160</wp:posOffset>
            </wp:positionH>
            <wp:positionV relativeFrom="paragraph">
              <wp:posOffset>10160</wp:posOffset>
            </wp:positionV>
            <wp:extent cx="5596890" cy="4072962"/>
            <wp:effectExtent l="0" t="0" r="0" b="0"/>
            <wp:wrapTight wrapText="bothSides">
              <wp:wrapPolygon edited="0">
                <wp:start x="11837" y="1313"/>
                <wp:lineTo x="9778" y="2324"/>
                <wp:lineTo x="7793" y="3031"/>
                <wp:lineTo x="2206" y="3132"/>
                <wp:lineTo x="2206" y="3940"/>
                <wp:lineTo x="6249" y="4748"/>
                <wp:lineTo x="5440" y="6365"/>
                <wp:lineTo x="5073" y="7981"/>
                <wp:lineTo x="4926" y="9598"/>
                <wp:lineTo x="5073" y="11214"/>
                <wp:lineTo x="5587" y="12831"/>
                <wp:lineTo x="6396" y="14447"/>
                <wp:lineTo x="2353" y="16064"/>
                <wp:lineTo x="2353" y="16670"/>
                <wp:lineTo x="4779" y="17680"/>
                <wp:lineTo x="6176" y="17680"/>
                <wp:lineTo x="6176" y="20711"/>
                <wp:lineTo x="14483" y="20711"/>
                <wp:lineTo x="14483" y="17680"/>
                <wp:lineTo x="12057" y="16064"/>
                <wp:lineTo x="13822" y="14649"/>
                <wp:lineTo x="19115" y="14346"/>
                <wp:lineTo x="19115" y="13639"/>
                <wp:lineTo x="14704" y="12831"/>
                <wp:lineTo x="15145" y="11214"/>
                <wp:lineTo x="19997" y="10507"/>
                <wp:lineTo x="19997" y="9699"/>
                <wp:lineTo x="15366" y="9598"/>
                <wp:lineTo x="15219" y="7981"/>
                <wp:lineTo x="19336" y="6971"/>
                <wp:lineTo x="19556" y="6365"/>
                <wp:lineTo x="18600" y="6365"/>
                <wp:lineTo x="17057" y="4748"/>
                <wp:lineTo x="18086" y="4344"/>
                <wp:lineTo x="17865" y="3637"/>
                <wp:lineTo x="12425" y="3132"/>
                <wp:lineTo x="15513" y="2930"/>
                <wp:lineTo x="16027" y="1717"/>
                <wp:lineTo x="15439" y="1313"/>
                <wp:lineTo x="11837" y="1313"/>
              </wp:wrapPolygon>
            </wp:wrapTight>
            <wp:docPr id="9171005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08" r="10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90" cy="407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C54EB" w14:textId="587571EB" w:rsidR="00486154" w:rsidRDefault="00486154"/>
    <w:p w14:paraId="7458D46E" w14:textId="08EF06C7" w:rsidR="00486154" w:rsidRDefault="00486154"/>
    <w:p w14:paraId="6E7F4812" w14:textId="55247C09" w:rsidR="00486154" w:rsidRDefault="00486154"/>
    <w:p w14:paraId="3366BF1E" w14:textId="77777777" w:rsidR="00486154" w:rsidRDefault="00486154"/>
    <w:p w14:paraId="3A29BF5C" w14:textId="77777777" w:rsidR="00486154" w:rsidRDefault="00486154"/>
    <w:p w14:paraId="0BDE8A36" w14:textId="0FA872A7" w:rsidR="00805751" w:rsidRDefault="00486154">
      <w:r>
        <w:rPr>
          <w:noProof/>
        </w:rPr>
        <w:lastRenderedPageBreak/>
        <w:drawing>
          <wp:anchor distT="0" distB="0" distL="114300" distR="114300" simplePos="0" relativeHeight="251657215" behindDoc="1" locked="0" layoutInCell="1" allowOverlap="1" wp14:anchorId="2FC3FC2A" wp14:editId="67DB8AEB">
            <wp:simplePos x="0" y="0"/>
            <wp:positionH relativeFrom="page">
              <wp:posOffset>3894455</wp:posOffset>
            </wp:positionH>
            <wp:positionV relativeFrom="paragraph">
              <wp:posOffset>850265</wp:posOffset>
            </wp:positionV>
            <wp:extent cx="6130290" cy="4450080"/>
            <wp:effectExtent l="0" t="0" r="3810" b="7620"/>
            <wp:wrapSquare wrapText="bothSides"/>
            <wp:docPr id="862274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29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FE73B8E" wp14:editId="3ABE801C">
            <wp:simplePos x="0" y="0"/>
            <wp:positionH relativeFrom="margin">
              <wp:posOffset>-342900</wp:posOffset>
            </wp:positionH>
            <wp:positionV relativeFrom="paragraph">
              <wp:posOffset>831215</wp:posOffset>
            </wp:positionV>
            <wp:extent cx="4084320" cy="4037330"/>
            <wp:effectExtent l="0" t="0" r="0" b="1270"/>
            <wp:wrapTight wrapText="bothSides">
              <wp:wrapPolygon edited="0">
                <wp:start x="0" y="0"/>
                <wp:lineTo x="0" y="21505"/>
                <wp:lineTo x="21459" y="21505"/>
                <wp:lineTo x="21459" y="0"/>
                <wp:lineTo x="0" y="0"/>
              </wp:wrapPolygon>
            </wp:wrapTight>
            <wp:docPr id="12340246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40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5751" w:rsidSect="00486154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EDCBE" w14:textId="77777777" w:rsidR="00486154" w:rsidRDefault="00486154" w:rsidP="00486154">
      <w:pPr>
        <w:spacing w:after="0" w:line="240" w:lineRule="auto"/>
      </w:pPr>
      <w:r>
        <w:separator/>
      </w:r>
    </w:p>
  </w:endnote>
  <w:endnote w:type="continuationSeparator" w:id="0">
    <w:p w14:paraId="1C49FFE4" w14:textId="77777777" w:rsidR="00486154" w:rsidRDefault="00486154" w:rsidP="0048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57F10" w14:textId="77777777" w:rsidR="00486154" w:rsidRDefault="00486154" w:rsidP="00486154">
      <w:pPr>
        <w:spacing w:after="0" w:line="240" w:lineRule="auto"/>
      </w:pPr>
      <w:r>
        <w:separator/>
      </w:r>
    </w:p>
  </w:footnote>
  <w:footnote w:type="continuationSeparator" w:id="0">
    <w:p w14:paraId="6BF87482" w14:textId="77777777" w:rsidR="00486154" w:rsidRDefault="00486154" w:rsidP="0048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5326" w14:textId="77777777" w:rsidR="00486154" w:rsidRPr="00486154" w:rsidRDefault="00486154" w:rsidP="00486154">
    <w:pPr>
      <w:rPr>
        <w:sz w:val="32"/>
        <w:szCs w:val="32"/>
      </w:rPr>
    </w:pPr>
    <w:r w:rsidRPr="00486154">
      <w:rPr>
        <w:sz w:val="32"/>
        <w:szCs w:val="32"/>
      </w:rPr>
      <w:t xml:space="preserve">2023 Emissions Inventory – Graphics courtesy of the California Air Resources Board </w:t>
    </w:r>
  </w:p>
  <w:p w14:paraId="36E832FE" w14:textId="77777777" w:rsidR="00486154" w:rsidRDefault="004861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54"/>
    <w:rsid w:val="00174044"/>
    <w:rsid w:val="00486154"/>
    <w:rsid w:val="007870B5"/>
    <w:rsid w:val="00805751"/>
    <w:rsid w:val="00FA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41C9"/>
  <w15:chartTrackingRefBased/>
  <w15:docId w15:val="{68FB65DB-2BAF-492D-A23D-D992C03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1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154"/>
  </w:style>
  <w:style w:type="paragraph" w:styleId="Footer">
    <w:name w:val="footer"/>
    <w:basedOn w:val="Normal"/>
    <w:link w:val="FooterChar"/>
    <w:uiPriority w:val="99"/>
    <w:unhideWhenUsed/>
    <w:rsid w:val="00486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Jameson, Virginia@CDFA</dc:creator>
  <cp:keywords/>
  <dc:description/>
  <cp:lastModifiedBy>Jameson, Virginia@CDFA</cp:lastModifiedBy>
  <cp:revision>1</cp:revision>
  <dcterms:created xsi:type="dcterms:W3CDTF">2026-03-11T22:39:00Z</dcterms:created>
  <dcterms:modified xsi:type="dcterms:W3CDTF">2026-03-11T22:49:00Z</dcterms:modified>
</cp:coreProperties>
</file>