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D73B" w14:textId="77777777" w:rsidR="00167F69" w:rsidRDefault="00167F69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441C03" w14:paraId="6E90EC0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7E2C0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2C44D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1603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B52F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1732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A59D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1744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5432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2152</w:t>
            </w:r>
          </w:p>
        </w:tc>
      </w:tr>
      <w:tr w:rsidR="00441C03" w14:paraId="0323C92F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BC085C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998B42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Agriculture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805B03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Housing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305BA1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380BA6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Judiciary</w:t>
            </w:r>
          </w:p>
        </w:tc>
      </w:tr>
      <w:tr w:rsidR="00441C03" w14:paraId="04D3FC2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E9B671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08C088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CEE3B7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02DA2B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7872AD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61C78BE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7D9C44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E0CD35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2D1F15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0E1E47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AC65BB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1C90014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4EF602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408371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FF6249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6A7B5D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0B678B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556AD9F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8E136D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8C287E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FA5931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3C8A8A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9B8C86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5ED91B7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385E59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886E13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F39E8C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166449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120F12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7193AC8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FFED6A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43CA08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AA7C89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784F56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887F97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2AE4AD3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4EADBB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6BADFB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FE683A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F13E15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E76A45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75E3F529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5C9C9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ADD58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A2AB9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5C610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C18E6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60DD2D5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411C48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E6CFB1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BABBD3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C477AC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300283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441C03" w14:paraId="5A3B8F4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11C9A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Blakespear,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30A0D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560D9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53A7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2F9F2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4F6BA5F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58DBC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Valladares,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B3C71" w14:textId="77777777" w:rsidR="00167F69" w:rsidRDefault="00167F6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A780C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C124A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687FB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5490B62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BB3C6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Allen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D1A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3D720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90A8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796A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1ADFF6B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86CCD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Dahle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2D9A1" w14:textId="77777777" w:rsidR="00167F69" w:rsidRDefault="00167F69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3B135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20F2D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D11C8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7BC9599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92BF1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78563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C95B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D9036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22D87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5926210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E4BD1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Hurtado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F9506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EA03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23EF9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68DAE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1C6C419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E1210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Menjivar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C7B4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520B4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46AD6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37E98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5538667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1D3CCA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B1B951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1F5183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86E4D5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059BD7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</w:tr>
      <w:tr w:rsidR="00441C03" w14:paraId="1A1EFB83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AC03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F0CA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95F68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F373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12E02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31A3A2F0" w14:textId="77777777" w:rsidR="00167F69" w:rsidRDefault="00167F69">
      <w:pPr>
        <w:rPr>
          <w:rFonts w:ascii="Times New Roman" w:hAnsi="Times New Roman" w:cs="Times New Roman"/>
          <w:color w:val="000000"/>
        </w:rPr>
      </w:pPr>
    </w:p>
    <w:p w14:paraId="6DAE9C90" w14:textId="77777777" w:rsidR="00167F69" w:rsidRDefault="00167F6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5EB9362C" w14:textId="77777777" w:rsidR="00167F69" w:rsidRDefault="00167F6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2602B8D" w14:textId="77777777" w:rsidR="00167F69" w:rsidRDefault="00167F69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14:paraId="3E737379" w14:textId="77777777" w:rsidR="00167F69" w:rsidRDefault="00167F6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14:paraId="6E21CC16" w14:textId="6ADAFA1D" w:rsidR="00167F69" w:rsidRDefault="00167F6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06/24/2026                 ____</w:t>
      </w:r>
      <w:r w:rsidR="00E64C37" w:rsidRPr="001D756E">
        <w:rPr>
          <w:noProof/>
        </w:rPr>
        <w:drawing>
          <wp:inline distT="0" distB="0" distL="0" distR="0" wp14:anchorId="6DBA1621" wp14:editId="45451177">
            <wp:extent cx="2936631" cy="813676"/>
            <wp:effectExtent l="0" t="0" r="0" b="5715"/>
            <wp:docPr id="1" name="Picture 1" descr="A picture containing hanger,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hanger, insec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5112" cy="83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_______, Chair</w:t>
      </w:r>
    </w:p>
    <w:p w14:paraId="219F64C0" w14:textId="77777777" w:rsidR="00167F69" w:rsidRDefault="00167F69">
      <w:pPr>
        <w:ind w:left="80"/>
        <w:rPr>
          <w:rFonts w:ascii="Times New Roman" w:hAnsi="Times New Roman" w:cs="Times New Roman"/>
          <w:color w:val="000000"/>
        </w:rPr>
        <w:sectPr w:rsidR="00167F69" w:rsidSect="00167F69">
          <w:headerReference w:type="default" r:id="rId7"/>
          <w:footerReference w:type="default" r:id="rId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7AE8DDDB" w14:textId="77777777" w:rsidR="00167F69" w:rsidRDefault="00167F69">
      <w:pPr>
        <w:ind w:left="80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441C03" w14:paraId="666ED53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41F08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75525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2231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A1ABF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2234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0F4F8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2349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290EF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2410</w:t>
            </w:r>
          </w:p>
        </w:tc>
      </w:tr>
      <w:tr w:rsidR="00441C03" w14:paraId="261E559F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F5DE18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560D05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Judiciary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3E4B8A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Natural Resources and Water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E4B4FE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002F2B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Natural Resources and Water</w:t>
            </w:r>
          </w:p>
        </w:tc>
      </w:tr>
      <w:tr w:rsidR="00441C03" w14:paraId="7493DFB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C775CC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FF066D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A64C0E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C0815E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2FA32E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2B57111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FB9087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E48BD8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D5C086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47B377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BCAD74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128FFCBB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373995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A8D2A2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AA571F6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11AD6D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371E3E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01DFFF38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DF3AFF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E710CA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7C1283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DF1278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D44822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3427A0E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4ECA09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A961B6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16548E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B6A72F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38A53B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69BF8E80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556B6D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0731CE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0E7365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6DAF14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E24D63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58DD0E8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CAC5E6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16FCFF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F4809A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F6761A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1D9B57" w14:textId="77777777" w:rsidR="00167F69" w:rsidRDefault="00167F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C03" w14:paraId="42167549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2F09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D30C0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436B4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6217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103A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70C0BF9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9E40CA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288C54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9C5199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F347AD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11A3AB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441C03" w14:paraId="7DAC45A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225D2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Blakespear,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1C4C6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6D7D0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23861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B7C8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72B6D0C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80063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Valladares,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3BA25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8F1A9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C088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D69A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07BC057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0FE1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Allen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F08A0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AAC75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6BF2C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0DD71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67B96DD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9FEF8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Dahle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7430B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3B365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FE95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929D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38D4F69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8DFE0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16261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7DA16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65656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AF1A3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1C8B24E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51323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Hurtado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1177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6BD5A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AE53B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909D5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05A7BEB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29FA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Menjivar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E2BEA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7B6E1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ADC8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A958B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441C03" w14:paraId="155B855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4BC4A1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C301AB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23EB45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0569FE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C00A64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</w:tr>
      <w:tr w:rsidR="00441C03" w14:paraId="559289B9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7C487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B7264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5035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1A7B2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B121C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71BA57F8" w14:textId="77777777" w:rsidR="00167F69" w:rsidRDefault="00167F69">
      <w:pPr>
        <w:rPr>
          <w:rFonts w:ascii="Times New Roman" w:hAnsi="Times New Roman" w:cs="Times New Roman"/>
          <w:color w:val="000000"/>
        </w:rPr>
      </w:pPr>
    </w:p>
    <w:p w14:paraId="14CDB62A" w14:textId="77777777" w:rsidR="00167F69" w:rsidRDefault="00167F6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32D2207B" w14:textId="77777777" w:rsidR="00167F69" w:rsidRDefault="00167F6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234E381" w14:textId="77777777" w:rsidR="00167F69" w:rsidRDefault="00167F69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14:paraId="02089705" w14:textId="77777777" w:rsidR="00167F69" w:rsidRDefault="00167F6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14:paraId="1E96556A" w14:textId="157A533F" w:rsidR="00167F69" w:rsidRDefault="00167F6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06/24/2026                 _______</w:t>
      </w:r>
      <w:r w:rsidR="00E64C37" w:rsidRPr="001D756E">
        <w:rPr>
          <w:noProof/>
        </w:rPr>
        <w:drawing>
          <wp:inline distT="0" distB="0" distL="0" distR="0" wp14:anchorId="10D84885" wp14:editId="68F7423D">
            <wp:extent cx="2936631" cy="813676"/>
            <wp:effectExtent l="0" t="0" r="0" b="5715"/>
            <wp:docPr id="1177173380" name="Picture 1177173380" descr="A picture containing hanger,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73380" name="Picture 1177173380" descr="A picture containing hanger, insec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5112" cy="83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_____, Chair</w:t>
      </w:r>
    </w:p>
    <w:p w14:paraId="085778A3" w14:textId="77777777" w:rsidR="00167F69" w:rsidRDefault="00167F69">
      <w:pPr>
        <w:ind w:left="80"/>
        <w:rPr>
          <w:rFonts w:ascii="Times New Roman" w:hAnsi="Times New Roman" w:cs="Times New Roman"/>
          <w:color w:val="000000"/>
        </w:rPr>
        <w:sectPr w:rsidR="00167F69" w:rsidSect="00167F69">
          <w:headerReference w:type="default" r:id="rId9"/>
          <w:footerReference w:type="default" r:id="rId10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1EBBC761" w14:textId="77777777" w:rsidR="00167F69" w:rsidRDefault="00167F69">
      <w:pPr>
        <w:ind w:left="80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441C03" w14:paraId="6E0FFFC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C96A0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4F6B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2477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86CD" w14:textId="77777777" w:rsidR="00167F69" w:rsidRDefault="00167F69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2635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3286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12689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520125E6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D557DA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98341D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 with the recommendation: To consent calendar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14285B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Local Government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5D1395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C523F5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5FD8461C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17D5BA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A6F0CFF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5276F7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AAC3E4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29B381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54D6E8B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068FBE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C53142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FF8486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8BD075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C91929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4D01DCF2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AAEF33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A76A3E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A3A9E3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B92962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7545C2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42E7526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8615F7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058DB5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1A1E96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14456D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B80D69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1B3D05F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522545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6CA3B4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D10FD9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59E167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2929FF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6271434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1A7E8B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755B9D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484397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55E27A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DE4E5D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7B46686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2F513D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4C6574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DCFA3E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78F3F8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342398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3D41472A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ACED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9EFD0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1F819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7A289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3383C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016E129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53E95B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2C0C66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E44B58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2B41D8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89AAE7" w14:textId="77777777" w:rsidR="00167F69" w:rsidRDefault="00167F69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441C03" w14:paraId="6F1B446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3CC8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Blakespear,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CB60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21DE1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13241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C8A6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65E987E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CA76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Valladares,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2B668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C8DB1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4BE4E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58B9B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03C98FB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FBDE0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Allen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4181C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DCCED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895E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E34A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03908EB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F0E4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Dahle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5539E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58062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AFAFB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B3EAF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6D12CD8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F3BAC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11CBC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83DAC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2E678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7485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25CE7E2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E11A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Hurtado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25313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9D553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98753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6182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423EC30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9CA3F" w14:textId="77777777" w:rsidR="00167F69" w:rsidRDefault="00167F69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Menjivar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0C24E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0812" w14:textId="77777777" w:rsidR="00167F69" w:rsidRDefault="00167F69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17D4C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08F85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1C03" w14:paraId="39E73FC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CC919F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FB75CD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E308D3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D647D7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8EDDFF" w14:textId="77777777" w:rsidR="00167F69" w:rsidRDefault="00167F69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  <w:tr w:rsidR="00441C03" w14:paraId="0C917AA1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67B59" w14:textId="77777777" w:rsidR="00167F69" w:rsidRDefault="00167F6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6FF29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7D596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9A18C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71B2" w14:textId="77777777" w:rsidR="00167F69" w:rsidRDefault="00167F69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441A3879" w14:textId="77777777" w:rsidR="00167F69" w:rsidRDefault="00167F69">
      <w:pPr>
        <w:rPr>
          <w:rFonts w:ascii="Times New Roman" w:hAnsi="Times New Roman" w:cs="Times New Roman"/>
          <w:color w:val="000000"/>
        </w:rPr>
      </w:pPr>
    </w:p>
    <w:p w14:paraId="3CF54676" w14:textId="77777777" w:rsidR="00167F69" w:rsidRDefault="00167F6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289CE1CE" w14:textId="77777777" w:rsidR="00167F69" w:rsidRDefault="00167F69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58F5382" w14:textId="77777777" w:rsidR="00167F69" w:rsidRDefault="00167F69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14:paraId="06837A7F" w14:textId="77777777" w:rsidR="00167F69" w:rsidRDefault="00167F6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14:paraId="7CFF0C8F" w14:textId="6B753455" w:rsidR="00167F69" w:rsidRDefault="00167F69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06/24/2026                 ______</w:t>
      </w:r>
      <w:r w:rsidR="00E64C37" w:rsidRPr="001D756E">
        <w:rPr>
          <w:noProof/>
        </w:rPr>
        <w:drawing>
          <wp:inline distT="0" distB="0" distL="0" distR="0" wp14:anchorId="0A6584E9" wp14:editId="370E7C9C">
            <wp:extent cx="2936631" cy="813676"/>
            <wp:effectExtent l="0" t="0" r="0" b="5715"/>
            <wp:docPr id="643074924" name="Picture 643074924" descr="A picture containing hanger,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74924" name="Picture 643074924" descr="A picture containing hanger, insec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5112" cy="83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______, Chair</w:t>
      </w:r>
    </w:p>
    <w:p w14:paraId="5F91D384" w14:textId="77777777" w:rsidR="00167F69" w:rsidRDefault="00167F69">
      <w:pPr>
        <w:ind w:left="80"/>
        <w:rPr>
          <w:rFonts w:ascii="Times New Roman" w:hAnsi="Times New Roman" w:cs="Times New Roman"/>
          <w:color w:val="000000"/>
        </w:rPr>
      </w:pPr>
    </w:p>
    <w:sectPr w:rsidR="00167F69" w:rsidSect="00167F69">
      <w:headerReference w:type="default" r:id="rId11"/>
      <w:footerReference w:type="default" r:id="rId12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53A9" w14:textId="77777777" w:rsidR="00167F69" w:rsidRDefault="00167F69">
      <w:r>
        <w:separator/>
      </w:r>
    </w:p>
  </w:endnote>
  <w:endnote w:type="continuationSeparator" w:id="0">
    <w:p w14:paraId="08A740BD" w14:textId="77777777" w:rsidR="00167F69" w:rsidRDefault="0016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2F3E" w14:textId="77777777" w:rsidR="00167F69" w:rsidRDefault="00167F69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0826" w14:textId="77777777" w:rsidR="00167F69" w:rsidRDefault="00167F69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79BB" w14:textId="77777777" w:rsidR="00167F69" w:rsidRDefault="00167F69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C4D3" w14:textId="77777777" w:rsidR="00167F69" w:rsidRDefault="00167F69">
      <w:r>
        <w:separator/>
      </w:r>
    </w:p>
  </w:footnote>
  <w:footnote w:type="continuationSeparator" w:id="0">
    <w:p w14:paraId="0B9EF27B" w14:textId="77777777" w:rsidR="00167F69" w:rsidRDefault="0016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19CF" w14:textId="77777777" w:rsidR="00167F69" w:rsidRDefault="00167F6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78A3C488" w14:textId="77777777" w:rsidR="00167F69" w:rsidRDefault="00167F6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3DB7874C" w14:textId="77777777" w:rsidR="00167F69" w:rsidRDefault="00167F69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Environmental Quality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8795" w14:textId="77777777" w:rsidR="00167F69" w:rsidRDefault="00167F6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19EC1B4D" w14:textId="77777777" w:rsidR="00167F69" w:rsidRDefault="00167F6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11E006FB" w14:textId="77777777" w:rsidR="00167F69" w:rsidRDefault="00167F69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Environmental Quality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53A7" w14:textId="77777777" w:rsidR="00167F69" w:rsidRDefault="00167F6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76ECDB72" w14:textId="77777777" w:rsidR="00167F69" w:rsidRDefault="00167F6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77ABA3F0" w14:textId="77777777" w:rsidR="00167F69" w:rsidRDefault="00167F69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Environmental Quality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94"/>
    <w:rsid w:val="001461C3"/>
    <w:rsid w:val="00167F69"/>
    <w:rsid w:val="00322A94"/>
    <w:rsid w:val="00441C03"/>
    <w:rsid w:val="004A41F9"/>
    <w:rsid w:val="00E6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F1779"/>
  <w14:defaultImageDpi w14:val="0"/>
  <w15:docId w15:val="{47F1D867-86FE-409F-8D00-FC969F1E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Anna</dc:creator>
  <cp:keywords/>
  <dc:description/>
  <cp:lastModifiedBy>Larson, Anna</cp:lastModifiedBy>
  <cp:revision>2</cp:revision>
  <cp:lastPrinted>2026-06-24T19:20:00Z</cp:lastPrinted>
  <dcterms:created xsi:type="dcterms:W3CDTF">2026-06-24T19:34:00Z</dcterms:created>
  <dcterms:modified xsi:type="dcterms:W3CDTF">2026-06-24T19:34:00Z</dcterms:modified>
</cp:coreProperties>
</file>